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D0151" w14:textId="77777777" w:rsidR="007A220F" w:rsidRPr="00EB34DD" w:rsidRDefault="00706AC2" w:rsidP="00EB34DD">
      <w:pPr>
        <w:pStyle w:val="ae"/>
        <w:ind w:left="5103"/>
        <w:rPr>
          <w:bCs/>
          <w:sz w:val="28"/>
          <w:szCs w:val="28"/>
          <w:lang w:eastAsia="ru-RU"/>
        </w:rPr>
      </w:pPr>
      <w:r w:rsidRPr="00EB34DD">
        <w:rPr>
          <w:bCs/>
          <w:sz w:val="28"/>
          <w:szCs w:val="28"/>
          <w:lang w:eastAsia="ru-RU"/>
        </w:rPr>
        <w:t>Д</w:t>
      </w:r>
      <w:r w:rsidR="007A220F" w:rsidRPr="00EB34DD">
        <w:rPr>
          <w:bCs/>
          <w:sz w:val="28"/>
          <w:szCs w:val="28"/>
          <w:lang w:eastAsia="ru-RU"/>
        </w:rPr>
        <w:t>одаток 1</w:t>
      </w:r>
    </w:p>
    <w:p w14:paraId="6AC87D54" w14:textId="77777777" w:rsidR="007A220F" w:rsidRPr="00EB34DD" w:rsidRDefault="00D9013A" w:rsidP="00EB34DD">
      <w:pPr>
        <w:pStyle w:val="ae"/>
        <w:ind w:left="5103"/>
        <w:rPr>
          <w:bCs/>
          <w:sz w:val="28"/>
          <w:szCs w:val="28"/>
          <w:lang w:eastAsia="ru-RU"/>
        </w:rPr>
      </w:pPr>
      <w:r w:rsidRPr="00EB34DD">
        <w:rPr>
          <w:bCs/>
          <w:sz w:val="28"/>
          <w:szCs w:val="28"/>
          <w:lang w:eastAsia="ru-RU"/>
        </w:rPr>
        <w:t>д</w:t>
      </w:r>
      <w:r w:rsidR="007A220F" w:rsidRPr="00EB34DD">
        <w:rPr>
          <w:bCs/>
          <w:sz w:val="28"/>
          <w:szCs w:val="28"/>
          <w:lang w:eastAsia="ru-RU"/>
        </w:rPr>
        <w:t>о Обласної цільової соціальної програми розвитку фізичної культури і спорту на 2024-2025</w:t>
      </w:r>
      <w:r w:rsidR="00E54707" w:rsidRPr="00EB34DD">
        <w:rPr>
          <w:bCs/>
          <w:sz w:val="28"/>
          <w:szCs w:val="28"/>
          <w:lang w:eastAsia="ru-RU"/>
        </w:rPr>
        <w:t> </w:t>
      </w:r>
      <w:r w:rsidR="007A220F" w:rsidRPr="00EB34DD">
        <w:rPr>
          <w:bCs/>
          <w:sz w:val="28"/>
          <w:szCs w:val="28"/>
          <w:lang w:eastAsia="ru-RU"/>
        </w:rPr>
        <w:t>роки</w:t>
      </w:r>
    </w:p>
    <w:p w14:paraId="287CF7DA" w14:textId="77777777" w:rsidR="007A220F" w:rsidRPr="00AF569E" w:rsidRDefault="007A220F" w:rsidP="007A220F">
      <w:pPr>
        <w:pStyle w:val="ae"/>
        <w:ind w:left="5670"/>
        <w:rPr>
          <w:bCs/>
          <w:lang w:val="en-US" w:eastAsia="ru-RU"/>
        </w:rPr>
      </w:pPr>
    </w:p>
    <w:p w14:paraId="5D3D353E" w14:textId="77777777" w:rsidR="007A220F" w:rsidRPr="007A220F" w:rsidRDefault="007A220F" w:rsidP="007A220F">
      <w:pPr>
        <w:pStyle w:val="ae"/>
        <w:ind w:left="5670"/>
        <w:rPr>
          <w:bCs/>
          <w:lang w:eastAsia="ru-RU"/>
        </w:rPr>
      </w:pPr>
    </w:p>
    <w:p w14:paraId="10307D91" w14:textId="77777777" w:rsidR="007A220F" w:rsidRPr="00574501" w:rsidRDefault="00687008" w:rsidP="007A220F">
      <w:pPr>
        <w:pStyle w:val="ae"/>
        <w:ind w:left="0"/>
        <w:jc w:val="center"/>
        <w:rPr>
          <w:sz w:val="28"/>
          <w:szCs w:val="28"/>
          <w:lang w:eastAsia="ru-RU"/>
        </w:rPr>
      </w:pPr>
      <w:r w:rsidRPr="00574501">
        <w:rPr>
          <w:sz w:val="28"/>
          <w:szCs w:val="28"/>
          <w:lang w:eastAsia="ru-RU"/>
        </w:rPr>
        <w:t>П</w:t>
      </w:r>
      <w:r w:rsidR="007A220F" w:rsidRPr="00574501">
        <w:rPr>
          <w:sz w:val="28"/>
          <w:szCs w:val="28"/>
          <w:lang w:eastAsia="ru-RU"/>
        </w:rPr>
        <w:t xml:space="preserve">АСПОРТ </w:t>
      </w:r>
      <w:r w:rsidR="00C67379" w:rsidRPr="00574501">
        <w:rPr>
          <w:sz w:val="28"/>
          <w:szCs w:val="28"/>
          <w:lang w:eastAsia="ru-RU"/>
        </w:rPr>
        <w:t>ПРОГРАМИ</w:t>
      </w:r>
    </w:p>
    <w:p w14:paraId="4AEC6993" w14:textId="77777777" w:rsidR="00574501" w:rsidRDefault="00C67379" w:rsidP="007A220F">
      <w:pPr>
        <w:pStyle w:val="ae"/>
        <w:ind w:left="0"/>
        <w:jc w:val="center"/>
        <w:rPr>
          <w:color w:val="000000"/>
          <w:sz w:val="28"/>
          <w:szCs w:val="28"/>
          <w:lang w:val="en-US"/>
        </w:rPr>
      </w:pPr>
      <w:r w:rsidRPr="00574501">
        <w:rPr>
          <w:color w:val="000000"/>
          <w:sz w:val="28"/>
          <w:szCs w:val="28"/>
        </w:rPr>
        <w:t xml:space="preserve">до </w:t>
      </w:r>
      <w:r w:rsidR="007F5DE7" w:rsidRPr="00574501">
        <w:rPr>
          <w:color w:val="000000"/>
          <w:sz w:val="28"/>
          <w:szCs w:val="28"/>
        </w:rPr>
        <w:t>О</w:t>
      </w:r>
      <w:r w:rsidR="00687008" w:rsidRPr="00574501">
        <w:rPr>
          <w:color w:val="000000"/>
          <w:sz w:val="28"/>
          <w:szCs w:val="28"/>
        </w:rPr>
        <w:t xml:space="preserve">бласної цільової соціальної програми розвитку </w:t>
      </w:r>
    </w:p>
    <w:p w14:paraId="5AE46694" w14:textId="6ADF9447" w:rsidR="00687008" w:rsidRPr="00574501" w:rsidRDefault="00687008" w:rsidP="007A220F">
      <w:pPr>
        <w:pStyle w:val="ae"/>
        <w:ind w:left="0"/>
        <w:jc w:val="center"/>
        <w:rPr>
          <w:sz w:val="28"/>
          <w:szCs w:val="28"/>
          <w:lang w:eastAsia="ru-RU"/>
        </w:rPr>
      </w:pPr>
      <w:r w:rsidRPr="00574501">
        <w:rPr>
          <w:color w:val="000000"/>
          <w:sz w:val="28"/>
          <w:szCs w:val="28"/>
        </w:rPr>
        <w:t>фізичної культури</w:t>
      </w:r>
      <w:r w:rsidR="00574501">
        <w:rPr>
          <w:color w:val="000000"/>
          <w:sz w:val="28"/>
          <w:szCs w:val="28"/>
          <w:lang w:val="en-US"/>
        </w:rPr>
        <w:t xml:space="preserve"> </w:t>
      </w:r>
      <w:r w:rsidRPr="00574501">
        <w:rPr>
          <w:color w:val="000000"/>
          <w:sz w:val="28"/>
          <w:szCs w:val="28"/>
        </w:rPr>
        <w:t>і спорту на 2024–2025 роки</w:t>
      </w:r>
    </w:p>
    <w:p w14:paraId="07400FEA" w14:textId="77777777" w:rsidR="00687008" w:rsidRPr="00AA103D" w:rsidRDefault="00687008" w:rsidP="007A220F">
      <w:pPr>
        <w:jc w:val="center"/>
        <w:rPr>
          <w:sz w:val="28"/>
          <w:szCs w:val="28"/>
          <w:lang w:eastAsia="ru-RU"/>
        </w:rPr>
      </w:pPr>
    </w:p>
    <w:tbl>
      <w:tblPr>
        <w:tblStyle w:val="TableGrid"/>
        <w:tblW w:w="9644" w:type="dxa"/>
        <w:tblInd w:w="10" w:type="dxa"/>
        <w:tblCellMar>
          <w:top w:w="131" w:type="dxa"/>
          <w:left w:w="10" w:type="dxa"/>
          <w:right w:w="27" w:type="dxa"/>
        </w:tblCellMar>
        <w:tblLook w:val="04A0" w:firstRow="1" w:lastRow="0" w:firstColumn="1" w:lastColumn="0" w:noHBand="0" w:noVBand="1"/>
      </w:tblPr>
      <w:tblGrid>
        <w:gridCol w:w="658"/>
        <w:gridCol w:w="3595"/>
        <w:gridCol w:w="5391"/>
      </w:tblGrid>
      <w:tr w:rsidR="00687008" w:rsidRPr="00330F2C" w14:paraId="65775F32" w14:textId="77777777" w:rsidTr="009F260F">
        <w:trPr>
          <w:trHeight w:val="566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F36CF" w14:textId="77777777" w:rsidR="00687008" w:rsidRPr="00330F2C" w:rsidRDefault="00687008" w:rsidP="00F7081E">
            <w:pPr>
              <w:ind w:left="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682E2" w14:textId="77777777" w:rsidR="00687008" w:rsidRPr="00330F2C" w:rsidRDefault="00687008" w:rsidP="007A220F">
            <w:pPr>
              <w:ind w:left="4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7F038" w14:textId="77777777" w:rsidR="00687008" w:rsidRPr="00330F2C" w:rsidRDefault="00687008" w:rsidP="007A220F">
            <w:pPr>
              <w:ind w:left="56" w:right="16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Волинська обласна державна адміністрація</w:t>
            </w:r>
          </w:p>
        </w:tc>
      </w:tr>
      <w:tr w:rsidR="00687008" w:rsidRPr="00330F2C" w14:paraId="1BE1EA46" w14:textId="77777777" w:rsidTr="009F260F">
        <w:trPr>
          <w:trHeight w:val="526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BEC9D" w14:textId="77777777" w:rsidR="00687008" w:rsidRPr="00330F2C" w:rsidRDefault="00687008" w:rsidP="00F7081E">
            <w:pPr>
              <w:ind w:left="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108A5" w14:textId="77777777" w:rsidR="00687008" w:rsidRPr="00330F2C" w:rsidRDefault="00687008" w:rsidP="007A220F">
            <w:pPr>
              <w:ind w:left="4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Розробник Програми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571F8" w14:textId="7E834F81" w:rsidR="00687008" w:rsidRPr="00330F2C" w:rsidRDefault="00EB34DD" w:rsidP="007A220F">
            <w:pPr>
              <w:ind w:left="56" w:right="16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B24B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правління </w:t>
            </w:r>
            <w:r w:rsidR="00687008"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молоді та спорту обласної державної адміністрації</w:t>
            </w:r>
          </w:p>
        </w:tc>
      </w:tr>
      <w:tr w:rsidR="00687008" w:rsidRPr="00330F2C" w14:paraId="79E2306A" w14:textId="77777777" w:rsidTr="009F260F">
        <w:trPr>
          <w:trHeight w:val="72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5353A" w14:textId="77777777" w:rsidR="00687008" w:rsidRPr="00330F2C" w:rsidRDefault="00687008" w:rsidP="00F7081E">
            <w:pPr>
              <w:ind w:left="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7DBF2" w14:textId="77777777" w:rsidR="00687008" w:rsidRPr="00330F2C" w:rsidRDefault="00687008" w:rsidP="007A220F">
            <w:pPr>
              <w:ind w:left="4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Відповідальний виконавець Програми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D9FA5" w14:textId="76A7EAA6" w:rsidR="00687008" w:rsidRPr="00330F2C" w:rsidRDefault="00EB34DD" w:rsidP="007A220F">
            <w:pPr>
              <w:ind w:left="56" w:right="16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B24B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правління </w:t>
            </w:r>
            <w:r w:rsidR="00687008"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молоді та спорту обласної державної адміністрації</w:t>
            </w:r>
          </w:p>
        </w:tc>
      </w:tr>
      <w:tr w:rsidR="00687008" w:rsidRPr="00330F2C" w14:paraId="1B132940" w14:textId="77777777" w:rsidTr="009F260F">
        <w:trPr>
          <w:trHeight w:val="418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84A8B" w14:textId="77777777" w:rsidR="00687008" w:rsidRPr="00330F2C" w:rsidRDefault="00687008" w:rsidP="00F7081E">
            <w:pPr>
              <w:ind w:left="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0A6F7" w14:textId="77777777" w:rsidR="00687008" w:rsidRPr="00330F2C" w:rsidRDefault="00687008" w:rsidP="007A220F">
            <w:pPr>
              <w:ind w:left="4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Виконавці Програми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21DEE" w14:textId="30111E10" w:rsidR="00687008" w:rsidRPr="00574501" w:rsidRDefault="00EB34DD" w:rsidP="00D34987">
            <w:pPr>
              <w:ind w:left="56" w:right="161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B24B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правління </w:t>
            </w:r>
            <w:r w:rsidR="00687008"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молоді та спорту</w:t>
            </w:r>
            <w:r w:rsidR="006870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д</w:t>
            </w:r>
            <w:r w:rsidR="00687008"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епартамент </w:t>
            </w:r>
            <w:r w:rsidR="006870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інфраструктури,</w:t>
            </w:r>
            <w:r w:rsidR="00687008"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870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687008" w:rsidRPr="00E51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правління освіти і науки</w:t>
            </w:r>
            <w:r w:rsidR="006870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управління інформаційної та внутрішньої політики</w:t>
            </w:r>
            <w:r w:rsidR="00687008" w:rsidRPr="00E51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87008"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 державної адміністрації</w:t>
            </w:r>
            <w:r w:rsidR="006870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687008" w:rsidRPr="00E51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обласне відділення НОК України, </w:t>
            </w:r>
            <w:r w:rsidR="00685240" w:rsidRPr="0068524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Волинський обласний центр фізичного здоров’я населення «Спорт для всіх», Волинський регіональний центр фізичної культури і спорту осіб з інвалідністю «Інваспорт», обласна дитячо-юнацька спортивна школа для осіб з інвалідністю, обласні організації фізкультурно-спортивних товариств, </w:t>
            </w:r>
            <w:r w:rsidR="00687008" w:rsidRPr="006852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громадські організації фізкультурно-спортивної спрямованості</w:t>
            </w:r>
            <w:r w:rsidR="00685240" w:rsidRPr="0068524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685240" w:rsidRPr="0068524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органи місцевого самоврядування</w:t>
            </w:r>
          </w:p>
        </w:tc>
      </w:tr>
      <w:tr w:rsidR="00687008" w:rsidRPr="00330F2C" w14:paraId="15B5F233" w14:textId="77777777" w:rsidTr="009F260F">
        <w:trPr>
          <w:trHeight w:val="564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24468" w14:textId="77777777" w:rsidR="00687008" w:rsidRPr="00330F2C" w:rsidRDefault="00687008" w:rsidP="00F7081E">
            <w:pPr>
              <w:ind w:left="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7208C" w14:textId="77777777" w:rsidR="00687008" w:rsidRPr="00330F2C" w:rsidRDefault="00687008" w:rsidP="007A220F">
            <w:pPr>
              <w:ind w:left="4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Термін реалізації Програми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881BD" w14:textId="77777777" w:rsidR="00687008" w:rsidRPr="00330F2C" w:rsidRDefault="00687008" w:rsidP="007A220F">
            <w:pPr>
              <w:ind w:left="56" w:right="16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2024–2025 роки</w:t>
            </w:r>
          </w:p>
        </w:tc>
      </w:tr>
      <w:tr w:rsidR="00687008" w:rsidRPr="00330F2C" w14:paraId="7A5EFA13" w14:textId="77777777" w:rsidTr="009F260F">
        <w:trPr>
          <w:trHeight w:val="43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94D65" w14:textId="77777777" w:rsidR="00687008" w:rsidRPr="00330F2C" w:rsidRDefault="00687008" w:rsidP="00F7081E">
            <w:pPr>
              <w:ind w:left="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6.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ADE60" w14:textId="77777777" w:rsidR="00687008" w:rsidRPr="00330F2C" w:rsidRDefault="00687008" w:rsidP="007A220F">
            <w:pPr>
              <w:ind w:left="4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Мета Програми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1FC0A" w14:textId="77777777" w:rsidR="00687008" w:rsidRPr="00330F2C" w:rsidRDefault="00687008" w:rsidP="007A220F">
            <w:pPr>
              <w:ind w:left="56" w:right="16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створення умов для впровадження здорового способу життя, профілактики захворювань, формування гуманістичних цінностей, створення умов для всебічного гармонійного розвитку людини, сприяння досягненню фізичної та духовної досконалості людини, формування патріотичних почуттів у громадян та </w:t>
            </w: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позитивного іміджу держави у світовому співтоваристві</w:t>
            </w:r>
          </w:p>
        </w:tc>
      </w:tr>
      <w:tr w:rsidR="00687008" w:rsidRPr="00330F2C" w14:paraId="6C5572B5" w14:textId="77777777" w:rsidTr="009F260F">
        <w:trPr>
          <w:trHeight w:val="2254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CA111" w14:textId="77777777" w:rsidR="00687008" w:rsidRPr="00330F2C" w:rsidRDefault="00687008" w:rsidP="00F7081E">
            <w:pPr>
              <w:ind w:left="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7.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BCDE4" w14:textId="77777777" w:rsidR="00687008" w:rsidRPr="00330F2C" w:rsidRDefault="00687008" w:rsidP="007A220F">
            <w:pPr>
              <w:ind w:left="4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всього,     у тому числі: </w:t>
            </w:r>
          </w:p>
          <w:p w14:paraId="37064699" w14:textId="77777777" w:rsidR="00687008" w:rsidRPr="00330F2C" w:rsidRDefault="00687008" w:rsidP="007A220F">
            <w:pPr>
              <w:ind w:left="4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6CF19DB" w14:textId="77777777" w:rsidR="00687008" w:rsidRPr="00330F2C" w:rsidRDefault="00687008" w:rsidP="007A220F">
            <w:pPr>
              <w:ind w:left="4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F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обласний бюджет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17059" w14:textId="77777777" w:rsidR="009F260F" w:rsidRDefault="009F260F" w:rsidP="007A220F">
            <w:pPr>
              <w:ind w:right="161" w:firstLine="5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9DFAC93" w14:textId="77777777" w:rsidR="009F260F" w:rsidRDefault="009F260F" w:rsidP="007A220F">
            <w:pPr>
              <w:ind w:right="161" w:firstLine="5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AB665B6" w14:textId="77777777" w:rsidR="009F260F" w:rsidRDefault="009F260F" w:rsidP="007A220F">
            <w:pPr>
              <w:ind w:right="161" w:firstLine="5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21F8880" w14:textId="04EC5CF2" w:rsidR="00687008" w:rsidRDefault="00D2633D" w:rsidP="007A220F">
            <w:pPr>
              <w:ind w:right="161" w:firstLine="5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  <w:r w:rsidR="00D349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2443</w:t>
            </w:r>
            <w:r w:rsidR="006870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тис. гривень</w:t>
            </w:r>
          </w:p>
          <w:p w14:paraId="1EC47B35" w14:textId="77777777" w:rsidR="00687008" w:rsidRDefault="00687008" w:rsidP="007A220F">
            <w:pPr>
              <w:ind w:right="161" w:firstLine="5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766C30B" w14:textId="77777777" w:rsidR="00687008" w:rsidRPr="00330F2C" w:rsidRDefault="00D2633D" w:rsidP="00D34987">
            <w:pPr>
              <w:ind w:right="161" w:firstLine="5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  <w:r w:rsidR="00D349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2443</w:t>
            </w:r>
            <w:r w:rsidR="006870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тис. гривень</w:t>
            </w:r>
          </w:p>
        </w:tc>
      </w:tr>
    </w:tbl>
    <w:p w14:paraId="251E714F" w14:textId="77777777" w:rsidR="00CF2480" w:rsidRDefault="00F32B1F" w:rsidP="00D47F7C">
      <w:pPr>
        <w:pStyle w:val="a3"/>
        <w:spacing w:before="0" w:after="0"/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>
        <w:rPr>
          <w:rFonts w:ascii="Times New Roman" w:hAnsi="Times New Roman"/>
          <w:b w:val="0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 w:val="0"/>
          <w:bCs/>
          <w:color w:val="000000"/>
          <w:sz w:val="28"/>
          <w:szCs w:val="28"/>
        </w:rPr>
        <w:tab/>
      </w:r>
    </w:p>
    <w:p w14:paraId="1BED9860" w14:textId="77777777" w:rsidR="00B90F16" w:rsidRDefault="005E1A69" w:rsidP="00C2579D">
      <w:pPr>
        <w:pStyle w:val="a3"/>
        <w:spacing w:before="0" w:after="0"/>
        <w:rPr>
          <w:b w:val="0"/>
          <w:bCs/>
          <w:sz w:val="28"/>
          <w:szCs w:val="28"/>
          <w:lang w:eastAsia="uk-UA"/>
        </w:rPr>
      </w:pPr>
      <w:r>
        <w:rPr>
          <w:rFonts w:ascii="Times New Roman" w:hAnsi="Times New Roman"/>
          <w:b w:val="0"/>
          <w:bCs/>
          <w:color w:val="000000"/>
          <w:sz w:val="28"/>
          <w:szCs w:val="28"/>
        </w:rPr>
        <w:t>____</w:t>
      </w:r>
      <w:r w:rsidR="00F32B1F">
        <w:rPr>
          <w:rFonts w:ascii="Times New Roman" w:hAnsi="Times New Roman"/>
          <w:b w:val="0"/>
          <w:bCs/>
          <w:color w:val="000000"/>
          <w:sz w:val="28"/>
          <w:szCs w:val="28"/>
        </w:rPr>
        <w:t>_________________________________</w:t>
      </w:r>
    </w:p>
    <w:p w14:paraId="04FB68F4" w14:textId="77777777" w:rsidR="005045B1" w:rsidRPr="00330F2C" w:rsidRDefault="005045B1" w:rsidP="005E1A69">
      <w:pPr>
        <w:pStyle w:val="ae"/>
        <w:ind w:left="11907"/>
      </w:pPr>
    </w:p>
    <w:sectPr w:rsidR="005045B1" w:rsidRPr="00330F2C" w:rsidSect="00AF569E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5AFC2" w14:textId="77777777" w:rsidR="00C866E0" w:rsidRDefault="00C866E0" w:rsidP="00273CF0">
      <w:r>
        <w:separator/>
      </w:r>
    </w:p>
  </w:endnote>
  <w:endnote w:type="continuationSeparator" w:id="0">
    <w:p w14:paraId="0CF07CA1" w14:textId="77777777" w:rsidR="00C866E0" w:rsidRDefault="00C866E0" w:rsidP="0027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85AB9" w14:textId="77777777" w:rsidR="00C866E0" w:rsidRDefault="00C866E0" w:rsidP="00273CF0">
      <w:r>
        <w:separator/>
      </w:r>
    </w:p>
  </w:footnote>
  <w:footnote w:type="continuationSeparator" w:id="0">
    <w:p w14:paraId="6750243E" w14:textId="77777777" w:rsidR="00C866E0" w:rsidRDefault="00C866E0" w:rsidP="00273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F1497" w14:textId="77777777" w:rsidR="0055549A" w:rsidRPr="005E1A69" w:rsidRDefault="005E1A69" w:rsidP="005E1A69">
    <w:pPr>
      <w:pStyle w:val="a5"/>
      <w:jc w:val="right"/>
    </w:pPr>
    <w:r>
      <w:t>Продовження додатка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7319C1"/>
    <w:multiLevelType w:val="hybridMultilevel"/>
    <w:tmpl w:val="0464E960"/>
    <w:lvl w:ilvl="0" w:tplc="8FB6D1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3177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9"/>
  <w:drawingGridVerticalSpacing w:val="381"/>
  <w:displayHorizont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2F9B"/>
    <w:rsid w:val="00001E85"/>
    <w:rsid w:val="00013842"/>
    <w:rsid w:val="00024539"/>
    <w:rsid w:val="000357F4"/>
    <w:rsid w:val="0003664F"/>
    <w:rsid w:val="00041A26"/>
    <w:rsid w:val="00073EDC"/>
    <w:rsid w:val="00076E3C"/>
    <w:rsid w:val="0008441A"/>
    <w:rsid w:val="0008641A"/>
    <w:rsid w:val="00094C88"/>
    <w:rsid w:val="000B1878"/>
    <w:rsid w:val="000C4818"/>
    <w:rsid w:val="000C76C2"/>
    <w:rsid w:val="000D7B32"/>
    <w:rsid w:val="000E242F"/>
    <w:rsid w:val="000E36B0"/>
    <w:rsid w:val="000E79D3"/>
    <w:rsid w:val="000F1323"/>
    <w:rsid w:val="00111226"/>
    <w:rsid w:val="00132138"/>
    <w:rsid w:val="001379FA"/>
    <w:rsid w:val="00146B2C"/>
    <w:rsid w:val="00151F3F"/>
    <w:rsid w:val="00163FB1"/>
    <w:rsid w:val="001660BE"/>
    <w:rsid w:val="00180F88"/>
    <w:rsid w:val="001903C3"/>
    <w:rsid w:val="00191D38"/>
    <w:rsid w:val="001C1A87"/>
    <w:rsid w:val="001C76B4"/>
    <w:rsid w:val="001E4E56"/>
    <w:rsid w:val="00210BFD"/>
    <w:rsid w:val="00213FC2"/>
    <w:rsid w:val="00224DE6"/>
    <w:rsid w:val="0022722F"/>
    <w:rsid w:val="0023158E"/>
    <w:rsid w:val="0023415F"/>
    <w:rsid w:val="0025230D"/>
    <w:rsid w:val="002572EF"/>
    <w:rsid w:val="002738E0"/>
    <w:rsid w:val="00273CF0"/>
    <w:rsid w:val="00276C7C"/>
    <w:rsid w:val="00281409"/>
    <w:rsid w:val="002A5136"/>
    <w:rsid w:val="002C3B39"/>
    <w:rsid w:val="002F4DE7"/>
    <w:rsid w:val="00304D22"/>
    <w:rsid w:val="00313DC6"/>
    <w:rsid w:val="00330F2C"/>
    <w:rsid w:val="00351A77"/>
    <w:rsid w:val="00376181"/>
    <w:rsid w:val="00382206"/>
    <w:rsid w:val="00383692"/>
    <w:rsid w:val="0039162C"/>
    <w:rsid w:val="003B53A6"/>
    <w:rsid w:val="003F1BD7"/>
    <w:rsid w:val="003F331E"/>
    <w:rsid w:val="00406F3C"/>
    <w:rsid w:val="0042376C"/>
    <w:rsid w:val="004252B0"/>
    <w:rsid w:val="00431821"/>
    <w:rsid w:val="00456206"/>
    <w:rsid w:val="004627B2"/>
    <w:rsid w:val="00466EC8"/>
    <w:rsid w:val="00474DBD"/>
    <w:rsid w:val="00480B77"/>
    <w:rsid w:val="0048147C"/>
    <w:rsid w:val="00481F7A"/>
    <w:rsid w:val="00497292"/>
    <w:rsid w:val="004A667C"/>
    <w:rsid w:val="004B19C5"/>
    <w:rsid w:val="004B55D5"/>
    <w:rsid w:val="004C4B98"/>
    <w:rsid w:val="004D2F53"/>
    <w:rsid w:val="004E4A2C"/>
    <w:rsid w:val="004E5A7A"/>
    <w:rsid w:val="004E6CCF"/>
    <w:rsid w:val="00500C1D"/>
    <w:rsid w:val="005045B1"/>
    <w:rsid w:val="00505BAE"/>
    <w:rsid w:val="00506E4D"/>
    <w:rsid w:val="00512B9A"/>
    <w:rsid w:val="00537F1D"/>
    <w:rsid w:val="005407BE"/>
    <w:rsid w:val="00543851"/>
    <w:rsid w:val="00552AF3"/>
    <w:rsid w:val="0055549A"/>
    <w:rsid w:val="0056522B"/>
    <w:rsid w:val="00566F16"/>
    <w:rsid w:val="00573663"/>
    <w:rsid w:val="00574501"/>
    <w:rsid w:val="0058010C"/>
    <w:rsid w:val="00596644"/>
    <w:rsid w:val="005D1DC3"/>
    <w:rsid w:val="005D3C52"/>
    <w:rsid w:val="005E1A69"/>
    <w:rsid w:val="005E56AC"/>
    <w:rsid w:val="005F5338"/>
    <w:rsid w:val="0060048A"/>
    <w:rsid w:val="006174D2"/>
    <w:rsid w:val="00622B0E"/>
    <w:rsid w:val="00630B08"/>
    <w:rsid w:val="0065259B"/>
    <w:rsid w:val="00685240"/>
    <w:rsid w:val="00687008"/>
    <w:rsid w:val="006A10D5"/>
    <w:rsid w:val="006B342F"/>
    <w:rsid w:val="006C6484"/>
    <w:rsid w:val="006E1371"/>
    <w:rsid w:val="006E248F"/>
    <w:rsid w:val="00706AC2"/>
    <w:rsid w:val="00710C30"/>
    <w:rsid w:val="00723BE3"/>
    <w:rsid w:val="00723E3B"/>
    <w:rsid w:val="00731E76"/>
    <w:rsid w:val="007321B1"/>
    <w:rsid w:val="007448DC"/>
    <w:rsid w:val="00747A4D"/>
    <w:rsid w:val="007543CC"/>
    <w:rsid w:val="007615AB"/>
    <w:rsid w:val="0077011F"/>
    <w:rsid w:val="00774EF4"/>
    <w:rsid w:val="00780992"/>
    <w:rsid w:val="007876A2"/>
    <w:rsid w:val="00794161"/>
    <w:rsid w:val="007A15FB"/>
    <w:rsid w:val="007A220F"/>
    <w:rsid w:val="007B4DBE"/>
    <w:rsid w:val="007B6A04"/>
    <w:rsid w:val="007D5E53"/>
    <w:rsid w:val="007E203F"/>
    <w:rsid w:val="007E60EA"/>
    <w:rsid w:val="007F4CEB"/>
    <w:rsid w:val="007F5DE7"/>
    <w:rsid w:val="008058A1"/>
    <w:rsid w:val="00826FBC"/>
    <w:rsid w:val="00846F52"/>
    <w:rsid w:val="008519F9"/>
    <w:rsid w:val="00852390"/>
    <w:rsid w:val="008574FD"/>
    <w:rsid w:val="00862233"/>
    <w:rsid w:val="008A2344"/>
    <w:rsid w:val="008B053A"/>
    <w:rsid w:val="008B41D1"/>
    <w:rsid w:val="008B55D8"/>
    <w:rsid w:val="008C1A68"/>
    <w:rsid w:val="008E5B66"/>
    <w:rsid w:val="008F41DE"/>
    <w:rsid w:val="008F4D2C"/>
    <w:rsid w:val="0091059A"/>
    <w:rsid w:val="00921D8B"/>
    <w:rsid w:val="009321A9"/>
    <w:rsid w:val="00933D79"/>
    <w:rsid w:val="0094124E"/>
    <w:rsid w:val="00943B48"/>
    <w:rsid w:val="009570C9"/>
    <w:rsid w:val="00967E02"/>
    <w:rsid w:val="00973542"/>
    <w:rsid w:val="009772E9"/>
    <w:rsid w:val="009849E1"/>
    <w:rsid w:val="00992C15"/>
    <w:rsid w:val="00993D2A"/>
    <w:rsid w:val="009A27E0"/>
    <w:rsid w:val="009C157D"/>
    <w:rsid w:val="009C2F9B"/>
    <w:rsid w:val="009D4C37"/>
    <w:rsid w:val="009D75E2"/>
    <w:rsid w:val="009E477F"/>
    <w:rsid w:val="009F260F"/>
    <w:rsid w:val="00A05FB0"/>
    <w:rsid w:val="00A143AC"/>
    <w:rsid w:val="00A23B19"/>
    <w:rsid w:val="00A30A3A"/>
    <w:rsid w:val="00A30C10"/>
    <w:rsid w:val="00A7195C"/>
    <w:rsid w:val="00A719EA"/>
    <w:rsid w:val="00A74FCA"/>
    <w:rsid w:val="00A77ADB"/>
    <w:rsid w:val="00A92E1D"/>
    <w:rsid w:val="00A96BA8"/>
    <w:rsid w:val="00A97C6C"/>
    <w:rsid w:val="00AA103D"/>
    <w:rsid w:val="00AA653C"/>
    <w:rsid w:val="00AC7D28"/>
    <w:rsid w:val="00AD2649"/>
    <w:rsid w:val="00AD7E91"/>
    <w:rsid w:val="00AF0632"/>
    <w:rsid w:val="00AF569E"/>
    <w:rsid w:val="00B20211"/>
    <w:rsid w:val="00B24BBB"/>
    <w:rsid w:val="00B25782"/>
    <w:rsid w:val="00B25ECC"/>
    <w:rsid w:val="00B35ACB"/>
    <w:rsid w:val="00B71E9F"/>
    <w:rsid w:val="00B810EF"/>
    <w:rsid w:val="00B8293F"/>
    <w:rsid w:val="00B90F16"/>
    <w:rsid w:val="00B9695B"/>
    <w:rsid w:val="00BA5A08"/>
    <w:rsid w:val="00BC367A"/>
    <w:rsid w:val="00BD2B54"/>
    <w:rsid w:val="00BE0F7F"/>
    <w:rsid w:val="00BE6D2F"/>
    <w:rsid w:val="00BF4CFB"/>
    <w:rsid w:val="00BF64DF"/>
    <w:rsid w:val="00C000D8"/>
    <w:rsid w:val="00C03AFC"/>
    <w:rsid w:val="00C06793"/>
    <w:rsid w:val="00C139E3"/>
    <w:rsid w:val="00C2579D"/>
    <w:rsid w:val="00C27C8E"/>
    <w:rsid w:val="00C45609"/>
    <w:rsid w:val="00C60C05"/>
    <w:rsid w:val="00C64FCB"/>
    <w:rsid w:val="00C67379"/>
    <w:rsid w:val="00C71D8B"/>
    <w:rsid w:val="00C73B01"/>
    <w:rsid w:val="00C866E0"/>
    <w:rsid w:val="00CA4350"/>
    <w:rsid w:val="00CA67BF"/>
    <w:rsid w:val="00CE43AE"/>
    <w:rsid w:val="00CE6C58"/>
    <w:rsid w:val="00CE6FCB"/>
    <w:rsid w:val="00CF2480"/>
    <w:rsid w:val="00D2633D"/>
    <w:rsid w:val="00D26606"/>
    <w:rsid w:val="00D277A8"/>
    <w:rsid w:val="00D34987"/>
    <w:rsid w:val="00D354CA"/>
    <w:rsid w:val="00D37800"/>
    <w:rsid w:val="00D47F7C"/>
    <w:rsid w:val="00D62CFE"/>
    <w:rsid w:val="00D633FA"/>
    <w:rsid w:val="00D63FDE"/>
    <w:rsid w:val="00D731B4"/>
    <w:rsid w:val="00D90124"/>
    <w:rsid w:val="00D9013A"/>
    <w:rsid w:val="00DA183B"/>
    <w:rsid w:val="00DA543A"/>
    <w:rsid w:val="00DB4790"/>
    <w:rsid w:val="00DC51D5"/>
    <w:rsid w:val="00DD1494"/>
    <w:rsid w:val="00DD4A41"/>
    <w:rsid w:val="00DF15D9"/>
    <w:rsid w:val="00DF2371"/>
    <w:rsid w:val="00DF7880"/>
    <w:rsid w:val="00E20C54"/>
    <w:rsid w:val="00E5104A"/>
    <w:rsid w:val="00E51771"/>
    <w:rsid w:val="00E54707"/>
    <w:rsid w:val="00EB34DD"/>
    <w:rsid w:val="00ED15A8"/>
    <w:rsid w:val="00ED52E0"/>
    <w:rsid w:val="00F05441"/>
    <w:rsid w:val="00F30543"/>
    <w:rsid w:val="00F32B1F"/>
    <w:rsid w:val="00F56B50"/>
    <w:rsid w:val="00F7081E"/>
    <w:rsid w:val="00F72211"/>
    <w:rsid w:val="00F76F42"/>
    <w:rsid w:val="00F92F31"/>
    <w:rsid w:val="00FB287A"/>
    <w:rsid w:val="00FB3995"/>
    <w:rsid w:val="00FD24FD"/>
    <w:rsid w:val="00FD32A9"/>
    <w:rsid w:val="00FD38E9"/>
    <w:rsid w:val="00FE4787"/>
    <w:rsid w:val="00FF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45D9B1A"/>
  <w15:docId w15:val="{5CA2DD50-48F1-4BFA-8C9A-33AF9B6A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C1A68"/>
    <w:pPr>
      <w:suppressAutoHyphens/>
    </w:pPr>
    <w:rPr>
      <w:sz w:val="24"/>
      <w:szCs w:val="24"/>
      <w:lang w:eastAsia="ar-SA"/>
    </w:rPr>
  </w:style>
  <w:style w:type="paragraph" w:styleId="1">
    <w:name w:val="heading 1"/>
    <w:next w:val="a"/>
    <w:link w:val="10"/>
    <w:uiPriority w:val="9"/>
    <w:qFormat/>
    <w:rsid w:val="00630B08"/>
    <w:pPr>
      <w:keepNext/>
      <w:keepLines/>
      <w:spacing w:after="90" w:line="266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8C1A68"/>
    <w:pPr>
      <w:jc w:val="both"/>
    </w:pPr>
  </w:style>
  <w:style w:type="paragraph" w:customStyle="1" w:styleId="2">
    <w:name w:val="Абзац списка2"/>
    <w:basedOn w:val="a"/>
    <w:rsid w:val="008C1A68"/>
    <w:pPr>
      <w:suppressAutoHyphens w:val="0"/>
      <w:spacing w:after="200"/>
      <w:ind w:left="720"/>
      <w:contextualSpacing/>
    </w:pPr>
    <w:rPr>
      <w:rFonts w:ascii="Calibri" w:eastAsia="Calibri" w:hAnsi="Calibri"/>
      <w:sz w:val="22"/>
      <w:szCs w:val="22"/>
      <w:lang w:eastAsia="uk-UA"/>
    </w:rPr>
  </w:style>
  <w:style w:type="paragraph" w:customStyle="1" w:styleId="a3">
    <w:name w:val="Назва документа"/>
    <w:basedOn w:val="a"/>
    <w:next w:val="a"/>
    <w:rsid w:val="008C1A68"/>
    <w:pPr>
      <w:keepNext/>
      <w:keepLines/>
      <w:suppressAutoHyphens w:val="0"/>
      <w:spacing w:before="240" w:after="240"/>
      <w:jc w:val="center"/>
    </w:pPr>
    <w:rPr>
      <w:rFonts w:ascii="Antiqua" w:eastAsia="Calibri" w:hAnsi="Antiqua"/>
      <w:b/>
      <w:sz w:val="26"/>
      <w:szCs w:val="20"/>
      <w:lang w:eastAsia="ru-RU"/>
    </w:rPr>
  </w:style>
  <w:style w:type="paragraph" w:customStyle="1" w:styleId="3">
    <w:name w:val="Абзац списка3"/>
    <w:basedOn w:val="a"/>
    <w:rsid w:val="008C1A68"/>
    <w:pPr>
      <w:suppressAutoHyphens w:val="0"/>
      <w:spacing w:after="200"/>
      <w:ind w:left="720"/>
      <w:contextualSpacing/>
    </w:pPr>
    <w:rPr>
      <w:rFonts w:ascii="Calibri" w:eastAsia="Calibri" w:hAnsi="Calibri"/>
      <w:sz w:val="22"/>
      <w:szCs w:val="22"/>
      <w:lang w:eastAsia="uk-UA"/>
    </w:rPr>
  </w:style>
  <w:style w:type="paragraph" w:customStyle="1" w:styleId="a4">
    <w:name w:val="Нормальний текст"/>
    <w:basedOn w:val="a"/>
    <w:rsid w:val="008C1A68"/>
    <w:pPr>
      <w:suppressAutoHyphens w:val="0"/>
      <w:spacing w:before="120"/>
      <w:ind w:firstLine="567"/>
    </w:pPr>
    <w:rPr>
      <w:rFonts w:ascii="Antiqua" w:eastAsia="Calibri" w:hAnsi="Antiqua"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rsid w:val="00273CF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273CF0"/>
    <w:rPr>
      <w:sz w:val="24"/>
      <w:szCs w:val="24"/>
      <w:lang w:eastAsia="ar-SA"/>
    </w:rPr>
  </w:style>
  <w:style w:type="paragraph" w:styleId="a7">
    <w:name w:val="footer"/>
    <w:basedOn w:val="a"/>
    <w:link w:val="a8"/>
    <w:rsid w:val="00273CF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rsid w:val="00273CF0"/>
    <w:rPr>
      <w:sz w:val="24"/>
      <w:szCs w:val="24"/>
      <w:lang w:eastAsia="ar-SA"/>
    </w:rPr>
  </w:style>
  <w:style w:type="table" w:customStyle="1" w:styleId="TableGrid">
    <w:name w:val="TableGrid"/>
    <w:rsid w:val="00A74FCA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30B08"/>
    <w:rPr>
      <w:rFonts w:ascii="Arial" w:eastAsia="Arial" w:hAnsi="Arial" w:cs="Arial"/>
      <w:b/>
      <w:color w:val="6C6463"/>
      <w:sz w:val="22"/>
      <w:szCs w:val="22"/>
      <w:lang w:val="ru-RU" w:eastAsia="ru-RU"/>
    </w:rPr>
  </w:style>
  <w:style w:type="table" w:styleId="a9">
    <w:name w:val="Table Grid"/>
    <w:basedOn w:val="a1"/>
    <w:uiPriority w:val="39"/>
    <w:rsid w:val="00552AF3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5D1DC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rsid w:val="005D1DC3"/>
    <w:rPr>
      <w:rFonts w:ascii="Segoe UI" w:hAnsi="Segoe UI" w:cs="Segoe UI"/>
      <w:sz w:val="18"/>
      <w:szCs w:val="18"/>
      <w:lang w:eastAsia="ar-SA"/>
    </w:rPr>
  </w:style>
  <w:style w:type="paragraph" w:customStyle="1" w:styleId="ac">
    <w:name w:val="Готовый"/>
    <w:basedOn w:val="a"/>
    <w:uiPriority w:val="99"/>
    <w:rsid w:val="006C648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  <w:snapToGri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rvps2">
    <w:name w:val="rvps2"/>
    <w:basedOn w:val="a"/>
    <w:rsid w:val="005F5338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basedOn w:val="a0"/>
    <w:rsid w:val="005F5338"/>
  </w:style>
  <w:style w:type="character" w:styleId="ad">
    <w:name w:val="Hyperlink"/>
    <w:basedOn w:val="a0"/>
    <w:uiPriority w:val="99"/>
    <w:unhideWhenUsed/>
    <w:rsid w:val="005F5338"/>
    <w:rPr>
      <w:color w:val="0000FF"/>
      <w:u w:val="single"/>
    </w:rPr>
  </w:style>
  <w:style w:type="character" w:customStyle="1" w:styleId="rvts11">
    <w:name w:val="rvts11"/>
    <w:basedOn w:val="a0"/>
    <w:rsid w:val="005F5338"/>
  </w:style>
  <w:style w:type="paragraph" w:styleId="ae">
    <w:name w:val="List Paragraph"/>
    <w:basedOn w:val="a"/>
    <w:uiPriority w:val="34"/>
    <w:qFormat/>
    <w:rsid w:val="006870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E33D6-1A95-448C-A00A-7144650B9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2108</TotalTime>
  <Pages>2</Pages>
  <Words>1086</Words>
  <Characters>620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230</cp:revision>
  <cp:lastPrinted>2023-11-10T09:14:00Z</cp:lastPrinted>
  <dcterms:created xsi:type="dcterms:W3CDTF">2023-09-20T06:56:00Z</dcterms:created>
  <dcterms:modified xsi:type="dcterms:W3CDTF">2025-08-20T11:59:00Z</dcterms:modified>
</cp:coreProperties>
</file>